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8B5A76" w:rsidRDefault="00D904E1" w:rsidP="008B5A76">
      <w:pPr>
        <w:spacing w:line="240" w:lineRule="exact"/>
        <w:jc w:val="both"/>
        <w:rPr>
          <w:rFonts w:ascii="Arial" w:eastAsia="Calibri" w:hAnsi="Arial" w:cs="Arial"/>
          <w:lang w:eastAsia="en-US"/>
        </w:rPr>
      </w:pPr>
      <w:r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6177D1" w:rsidRPr="006177D1">
        <w:rPr>
          <w:sz w:val="28"/>
          <w:szCs w:val="28"/>
        </w:rPr>
        <w:t xml:space="preserve"> </w:t>
      </w:r>
      <w:bookmarkStart w:id="0" w:name="_GoBack"/>
      <w:r w:rsidR="00DC4FB4" w:rsidRPr="00F5288E">
        <w:rPr>
          <w:rFonts w:ascii="Arial" w:eastAsia="Calibri" w:hAnsi="Arial" w:cs="Arial"/>
          <w:lang w:eastAsia="en-US"/>
        </w:rPr>
        <w:t>от</w:t>
      </w:r>
      <w:r w:rsidR="00DC4FB4" w:rsidRPr="00F5288E">
        <w:rPr>
          <w:rFonts w:ascii="Arial" w:eastAsia="Calibri" w:hAnsi="Arial" w:cs="Arial"/>
          <w:kern w:val="36"/>
          <w:lang w:eastAsia="en-US"/>
        </w:rPr>
        <w:t xml:space="preserve"> </w:t>
      </w:r>
      <w:r w:rsidR="00DC4FB4" w:rsidRPr="00F5288E">
        <w:rPr>
          <w:rFonts w:ascii="Arial" w:eastAsia="Calibri" w:hAnsi="Arial" w:cs="Arial"/>
          <w:lang w:eastAsia="en-US"/>
        </w:rPr>
        <w:t>11.02.2025 № 12</w:t>
      </w:r>
      <w:bookmarkEnd w:id="0"/>
      <w:r w:rsidR="00DC4FB4">
        <w:rPr>
          <w:sz w:val="28"/>
          <w:szCs w:val="28"/>
        </w:rPr>
        <w:t xml:space="preserve"> «</w:t>
      </w:r>
      <w:r w:rsidR="00DC4FB4" w:rsidRPr="00F5288E">
        <w:rPr>
          <w:rFonts w:ascii="Arial" w:hAnsi="Arial" w:cs="Arial"/>
        </w:rPr>
        <w:t>Об утверждении</w:t>
      </w:r>
      <w:r w:rsidR="00DC4FB4" w:rsidRPr="00F5288E">
        <w:rPr>
          <w:rFonts w:ascii="Arial" w:hAnsi="Arial" w:cs="Arial"/>
          <w:bCs/>
        </w:rPr>
        <w:t xml:space="preserve"> муниципальной программы</w:t>
      </w:r>
      <w:r w:rsidR="00DC4FB4">
        <w:rPr>
          <w:rFonts w:ascii="Arial" w:hAnsi="Arial" w:cs="Arial"/>
          <w:bCs/>
        </w:rPr>
        <w:t xml:space="preserve"> </w:t>
      </w:r>
      <w:r w:rsidR="00DC4FB4" w:rsidRPr="00F5288E">
        <w:rPr>
          <w:rFonts w:ascii="Arial" w:hAnsi="Arial" w:cs="Arial"/>
          <w:bCs/>
        </w:rPr>
        <w:t>«Комплексные меры противодействия злоупотреблению наркотиками и их незаконному обороту на территории Листвянского сельсовета</w:t>
      </w:r>
      <w:r w:rsidR="00DC4FB4">
        <w:rPr>
          <w:rFonts w:ascii="Arial" w:hAnsi="Arial" w:cs="Arial"/>
          <w:bCs/>
        </w:rPr>
        <w:t xml:space="preserve"> </w:t>
      </w:r>
      <w:r w:rsidR="00DC4FB4" w:rsidRPr="00F5288E">
        <w:rPr>
          <w:rFonts w:ascii="Arial" w:hAnsi="Arial" w:cs="Arial"/>
          <w:bCs/>
        </w:rPr>
        <w:t>Искитимского района Новосибирской</w:t>
      </w:r>
      <w:r w:rsidR="00DC4FB4">
        <w:rPr>
          <w:rFonts w:ascii="Arial" w:hAnsi="Arial" w:cs="Arial"/>
          <w:bCs/>
        </w:rPr>
        <w:t xml:space="preserve"> </w:t>
      </w:r>
      <w:r w:rsidR="00DC4FB4" w:rsidRPr="00F5288E">
        <w:rPr>
          <w:rFonts w:ascii="Arial" w:hAnsi="Arial" w:cs="Arial"/>
          <w:bCs/>
        </w:rPr>
        <w:t>области на 2025-2027</w:t>
      </w:r>
      <w:r w:rsidR="00DC4FB4">
        <w:rPr>
          <w:rFonts w:ascii="Arial" w:hAnsi="Arial" w:cs="Arial"/>
          <w:bCs/>
        </w:rPr>
        <w:t xml:space="preserve"> годы</w:t>
      </w:r>
      <w:r w:rsidR="008B5A76" w:rsidRPr="00A03A07">
        <w:rPr>
          <w:rFonts w:ascii="Arial" w:eastAsia="Calibri" w:hAnsi="Arial" w:cs="Arial"/>
          <w:sz w:val="28"/>
          <w:szCs w:val="28"/>
          <w:lang w:eastAsia="en-US"/>
        </w:rPr>
        <w:t xml:space="preserve">» </w:t>
      </w:r>
    </w:p>
    <w:p w:rsidR="00D904E1" w:rsidRPr="00675BE2" w:rsidRDefault="00D904E1" w:rsidP="008B5A76">
      <w:pPr>
        <w:spacing w:line="240" w:lineRule="exact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471272"/>
    <w:rsid w:val="004B26A1"/>
    <w:rsid w:val="004E0855"/>
    <w:rsid w:val="004F0233"/>
    <w:rsid w:val="00501BF5"/>
    <w:rsid w:val="00516438"/>
    <w:rsid w:val="005B53AD"/>
    <w:rsid w:val="005B5C44"/>
    <w:rsid w:val="005C2A17"/>
    <w:rsid w:val="006026B9"/>
    <w:rsid w:val="006177D1"/>
    <w:rsid w:val="006946AB"/>
    <w:rsid w:val="006F31DE"/>
    <w:rsid w:val="008142DA"/>
    <w:rsid w:val="00816E7A"/>
    <w:rsid w:val="00896E31"/>
    <w:rsid w:val="008B5A76"/>
    <w:rsid w:val="008C5B39"/>
    <w:rsid w:val="008D0E17"/>
    <w:rsid w:val="008E11A6"/>
    <w:rsid w:val="009338E5"/>
    <w:rsid w:val="00937F2F"/>
    <w:rsid w:val="00991A7E"/>
    <w:rsid w:val="00A03A07"/>
    <w:rsid w:val="00A175A8"/>
    <w:rsid w:val="00A32896"/>
    <w:rsid w:val="00AA6D89"/>
    <w:rsid w:val="00AD5657"/>
    <w:rsid w:val="00B0568B"/>
    <w:rsid w:val="00BC74F7"/>
    <w:rsid w:val="00BE1858"/>
    <w:rsid w:val="00BE6194"/>
    <w:rsid w:val="00C12CE3"/>
    <w:rsid w:val="00C20342"/>
    <w:rsid w:val="00C92691"/>
    <w:rsid w:val="00CC7010"/>
    <w:rsid w:val="00D400AE"/>
    <w:rsid w:val="00D52052"/>
    <w:rsid w:val="00D904E1"/>
    <w:rsid w:val="00DA0EE5"/>
    <w:rsid w:val="00DC4FB4"/>
    <w:rsid w:val="00DD0838"/>
    <w:rsid w:val="00DE1881"/>
    <w:rsid w:val="00E045E8"/>
    <w:rsid w:val="00E40A5F"/>
    <w:rsid w:val="00EA4A55"/>
    <w:rsid w:val="00EB4D19"/>
    <w:rsid w:val="00EE542E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ED433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2020-03-30T04:49:00Z</cp:lastPrinted>
  <dcterms:created xsi:type="dcterms:W3CDTF">2026-07-02T08:58:00Z</dcterms:created>
  <dcterms:modified xsi:type="dcterms:W3CDTF">2026-07-02T08:58:00Z</dcterms:modified>
</cp:coreProperties>
</file>